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7E6E" w14:textId="77777777" w:rsidR="00F81A90" w:rsidRDefault="00F81A90" w:rsidP="00F81A90">
      <w:pPr>
        <w:shd w:val="clear" w:color="auto" w:fill="E7E6E6" w:themeFill="background2"/>
        <w:spacing w:after="100" w:afterAutospacing="1" w:line="240" w:lineRule="auto"/>
        <w:rPr>
          <w:rFonts w:ascii="Abadi" w:eastAsia="Times New Roman" w:hAnsi="Abadi" w:cs="Helvetica"/>
          <w:b/>
          <w:bCs/>
          <w:color w:val="212529"/>
          <w:spacing w:val="-2"/>
          <w:sz w:val="37"/>
          <w:szCs w:val="37"/>
        </w:rPr>
      </w:pPr>
      <w:r>
        <w:rPr>
          <w:rFonts w:ascii="Abadi" w:eastAsia="Times New Roman" w:hAnsi="Abadi" w:cs="Helvetica"/>
          <w:b/>
          <w:bCs/>
          <w:color w:val="212529"/>
          <w:spacing w:val="-2"/>
          <w:sz w:val="37"/>
          <w:szCs w:val="37"/>
        </w:rPr>
        <w:t>YOUR NAME HERE</w:t>
      </w:r>
    </w:p>
    <w:p w14:paraId="6AF82EE8" w14:textId="17E1AB9A" w:rsidR="005D5510" w:rsidRPr="00F81A90" w:rsidRDefault="00F81A90" w:rsidP="00F81A90">
      <w:pPr>
        <w:shd w:val="clear" w:color="auto" w:fill="E7E6E6" w:themeFill="background2"/>
        <w:spacing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>
        <w:rPr>
          <w:rFonts w:ascii="Abadi" w:eastAsia="Times New Roman" w:hAnsi="Abadi" w:cs="Helvetica"/>
          <w:color w:val="212529"/>
          <w:spacing w:val="-1"/>
          <w:sz w:val="26"/>
          <w:szCs w:val="26"/>
        </w:rPr>
        <w:t>Phone No. Here</w:t>
      </w:r>
      <w:r w:rsidR="005D551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br/>
      </w:r>
      <w:r>
        <w:rPr>
          <w:rFonts w:ascii="Abadi" w:eastAsia="Times New Roman" w:hAnsi="Abadi" w:cs="Helvetica"/>
          <w:color w:val="212529"/>
          <w:spacing w:val="-1"/>
          <w:sz w:val="26"/>
          <w:szCs w:val="26"/>
        </w:rPr>
        <w:t>example</w:t>
      </w:r>
      <w:r w:rsidR="005D551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@email.com</w:t>
      </w:r>
    </w:p>
    <w:p w14:paraId="4E2C6D5F" w14:textId="77777777" w:rsidR="005D5510" w:rsidRPr="00F81A90" w:rsidRDefault="005D5510" w:rsidP="00F81A90">
      <w:pPr>
        <w:shd w:val="clear" w:color="auto" w:fill="DEEAF6" w:themeFill="accent5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F81A90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SUMMARY</w:t>
      </w:r>
    </w:p>
    <w:p w14:paraId="196CAF5A" w14:textId="77777777" w:rsidR="005D5510" w:rsidRPr="00F81A90" w:rsidRDefault="00F81A9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pict w14:anchorId="0CD208A4">
          <v:rect id="_x0000_i1025" style="width:0;height:1.5pt" o:hralign="center" o:hrstd="t" o:hrnoshade="t" o:hr="t" fillcolor="#cecece" stroked="f"/>
        </w:pict>
      </w:r>
    </w:p>
    <w:p w14:paraId="798FE15D" w14:textId="77777777" w:rsidR="005D5510" w:rsidRPr="00F81A90" w:rsidRDefault="005D5510" w:rsidP="005D5510">
      <w:pPr>
        <w:shd w:val="clear" w:color="auto" w:fill="FFFFFF"/>
        <w:spacing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Dedicated Administrative Assistant with 3 years of experience providing administrative support to senior executives, accompanied by a proven track record of maintaining efficient office operations.</w:t>
      </w:r>
    </w:p>
    <w:p w14:paraId="1FC5AC8A" w14:textId="77777777" w:rsidR="005D5510" w:rsidRPr="00F81A90" w:rsidRDefault="005D5510" w:rsidP="00F81A90">
      <w:pPr>
        <w:shd w:val="clear" w:color="auto" w:fill="DEEAF6" w:themeFill="accent5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F81A90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EDUCATION</w:t>
      </w:r>
    </w:p>
    <w:p w14:paraId="7D78F86E" w14:textId="77777777" w:rsidR="005D5510" w:rsidRPr="00F81A90" w:rsidRDefault="00F81A9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pict w14:anchorId="70A22F0D">
          <v:rect id="_x0000_i1026" style="width:0;height:1.5pt" o:hralign="center" o:hrstd="t" o:hrnoshade="t" o:hr="t" fillcolor="#cecece" stroked="f"/>
        </w:pict>
      </w:r>
    </w:p>
    <w:p w14:paraId="21765D16" w14:textId="77777777" w:rsidR="00F81A90" w:rsidRDefault="00F81A9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>
        <w:rPr>
          <w:rFonts w:ascii="Abadi" w:eastAsia="Times New Roman" w:hAnsi="Abadi" w:cs="Helvetica"/>
          <w:color w:val="212529"/>
          <w:sz w:val="26"/>
          <w:szCs w:val="26"/>
        </w:rPr>
        <w:t>INSTITUTIUN NAME</w:t>
      </w:r>
    </w:p>
    <w:p w14:paraId="2F32CD38" w14:textId="621A2E7D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Aug '10 - Dec '14</w:t>
      </w:r>
    </w:p>
    <w:p w14:paraId="4AF7983D" w14:textId="77777777" w:rsidR="005D5510" w:rsidRPr="00F81A90" w:rsidRDefault="005D5510" w:rsidP="005D5510">
      <w:pPr>
        <w:shd w:val="clear" w:color="auto" w:fill="FFFFFF"/>
        <w:spacing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Bachelor of Science in Business Administration, Mass Communication</w:t>
      </w:r>
    </w:p>
    <w:p w14:paraId="17982D29" w14:textId="77777777" w:rsidR="005D5510" w:rsidRPr="00F81A90" w:rsidRDefault="005D5510" w:rsidP="00F81A90">
      <w:pPr>
        <w:shd w:val="clear" w:color="auto" w:fill="DEEAF6" w:themeFill="accent5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F81A90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EXPERIENCE</w:t>
      </w:r>
    </w:p>
    <w:p w14:paraId="44093EEF" w14:textId="77777777" w:rsidR="005D5510" w:rsidRPr="00F81A90" w:rsidRDefault="00F81A9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pict w14:anchorId="18F3FDC3">
          <v:rect id="_x0000_i1027" style="width:0;height:1.5pt" o:hralign="center" o:hrstd="t" o:hrnoshade="t" o:hr="t" fillcolor="#cecece" stroked="f"/>
        </w:pict>
      </w:r>
    </w:p>
    <w:p w14:paraId="31C023C7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RIVER TECH, Administrative Assistant</w:t>
      </w:r>
    </w:p>
    <w:p w14:paraId="332951AD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Jul '19 - Current</w:t>
      </w:r>
    </w:p>
    <w:p w14:paraId="532F1F28" w14:textId="7EF9441B" w:rsidR="005D5510" w:rsidRPr="00F81A90" w:rsidRDefault="005D5510" w:rsidP="005D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Provide ongoing administrative support to senior executives, driving organizational success through the management of daily operations and special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projects.</w:t>
      </w:r>
    </w:p>
    <w:p w14:paraId="51CB1C0B" w14:textId="1311E621" w:rsidR="005D5510" w:rsidRPr="00F81A90" w:rsidRDefault="005D5510" w:rsidP="005D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Manage executive calendars, strategically coordinating meetings, appointments, events, and travel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arrangements.</w:t>
      </w:r>
    </w:p>
    <w:p w14:paraId="77FFBC04" w14:textId="0A480372" w:rsidR="005D5510" w:rsidRPr="00F81A90" w:rsidRDefault="005D5510" w:rsidP="005D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Compose and proofread memos, letters, reports, and presentations, providing accurate, concise, and error-free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communication.</w:t>
      </w:r>
    </w:p>
    <w:p w14:paraId="28DCE67B" w14:textId="1F2BFD7A" w:rsidR="005D5510" w:rsidRPr="00F81A90" w:rsidRDefault="005D5510" w:rsidP="005D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Plan, coordinate, and finalize details for travel arrangements and business development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events.</w:t>
      </w:r>
    </w:p>
    <w:p w14:paraId="3D82CE6E" w14:textId="77777777" w:rsidR="005D5510" w:rsidRPr="00F81A90" w:rsidRDefault="005D5510" w:rsidP="005D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Spearhead training and development program for new employees</w:t>
      </w:r>
    </w:p>
    <w:p w14:paraId="5E363251" w14:textId="393984E4" w:rsidR="005D5510" w:rsidRPr="00F81A90" w:rsidRDefault="005D5510" w:rsidP="005D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Serve as primary point of contact for an average of 30 incoming phone calls per day, addressing inquiries and resolving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concerns.</w:t>
      </w:r>
    </w:p>
    <w:p w14:paraId="60353DE4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CLOUD CLEARWATER, Administrative Assistant</w:t>
      </w:r>
    </w:p>
    <w:p w14:paraId="75944651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Aug '15 - Jul '19</w:t>
      </w:r>
    </w:p>
    <w:p w14:paraId="545A803E" w14:textId="23A68463" w:rsidR="005D5510" w:rsidRPr="00F81A90" w:rsidRDefault="005D5510" w:rsidP="005D5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Greeted and proactively assisted visitors in a timely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manner.</w:t>
      </w:r>
    </w:p>
    <w:p w14:paraId="2EF6BD3D" w14:textId="77777777" w:rsidR="005D5510" w:rsidRPr="00F81A90" w:rsidRDefault="005D5510" w:rsidP="005D5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lastRenderedPageBreak/>
        <w:t>Guaranteed prompt delivery of incoming mail to appropriate recipients</w:t>
      </w:r>
    </w:p>
    <w:p w14:paraId="4AC6AA85" w14:textId="75B0353D" w:rsidR="005D5510" w:rsidRPr="00F81A90" w:rsidRDefault="005D5510" w:rsidP="005D5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Streamlined processes to effectively track, order, and maintain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inventory.</w:t>
      </w:r>
    </w:p>
    <w:p w14:paraId="42889698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CLOUD CLEARWATER, Administrative Assistant</w:t>
      </w:r>
    </w:p>
    <w:p w14:paraId="0D061CBD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Jan '13 - Aug '15</w:t>
      </w:r>
    </w:p>
    <w:p w14:paraId="3E893821" w14:textId="76CD4EB2" w:rsidR="005D5510" w:rsidRPr="00F81A90" w:rsidRDefault="005D5510" w:rsidP="005D5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Developed positive relations with external vendors and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clients.</w:t>
      </w:r>
    </w:p>
    <w:p w14:paraId="313B300B" w14:textId="77777777" w:rsidR="005D5510" w:rsidRPr="00F81A90" w:rsidRDefault="005D5510" w:rsidP="005D5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Executed processing of vendor contracts and implemented a standardized process, reducing contract discrepancies by 90%</w:t>
      </w:r>
    </w:p>
    <w:p w14:paraId="46AED89B" w14:textId="78BCACB2" w:rsidR="005D5510" w:rsidRPr="00F81A90" w:rsidRDefault="005D5510" w:rsidP="005D5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Instituted revised filing system, expediting the coordination of service calls and site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assessments.</w:t>
      </w:r>
    </w:p>
    <w:p w14:paraId="3CB89E81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TRADE LOT, Administrative Assistant</w:t>
      </w:r>
    </w:p>
    <w:p w14:paraId="11A59FCB" w14:textId="77777777" w:rsidR="005D5510" w:rsidRPr="00F81A90" w:rsidRDefault="005D551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t>May '11 - Jan '13</w:t>
      </w:r>
    </w:p>
    <w:p w14:paraId="19EFFBED" w14:textId="77777777" w:rsidR="005D5510" w:rsidRPr="00F81A90" w:rsidRDefault="005D5510" w:rsidP="005D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Accurately verified and processed 50+ new client applications weekly</w:t>
      </w:r>
    </w:p>
    <w:p w14:paraId="26A06A06" w14:textId="77777777" w:rsidR="005D5510" w:rsidRPr="00F81A90" w:rsidRDefault="005D5510" w:rsidP="005D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Incorporated a new policy to contact and welcome new applicants, increasing satisfaction 60%</w:t>
      </w:r>
    </w:p>
    <w:p w14:paraId="7310211F" w14:textId="77E69C5D" w:rsidR="005D5510" w:rsidRPr="00F81A90" w:rsidRDefault="005D5510" w:rsidP="005D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Maintained strict confidentiality of all applicant </w:t>
      </w:r>
      <w:r w:rsidR="00F81A90"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information.</w:t>
      </w:r>
    </w:p>
    <w:p w14:paraId="4CD3A443" w14:textId="77777777" w:rsidR="005D5510" w:rsidRPr="00F81A90" w:rsidRDefault="005D5510" w:rsidP="00F81A90">
      <w:pPr>
        <w:shd w:val="clear" w:color="auto" w:fill="DEEAF6" w:themeFill="accent5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F81A90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SKILLS</w:t>
      </w:r>
    </w:p>
    <w:p w14:paraId="6E517DDF" w14:textId="77777777" w:rsidR="005D5510" w:rsidRPr="00F81A90" w:rsidRDefault="00F81A90" w:rsidP="005D5510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z w:val="26"/>
          <w:szCs w:val="26"/>
        </w:rPr>
        <w:pict w14:anchorId="635AD504">
          <v:rect id="_x0000_i1028" style="width:0;height:1.5pt" o:hralign="center" o:hrstd="t" o:hrnoshade="t" o:hr="t" fillcolor="#cecece" stroked="f"/>
        </w:pict>
      </w:r>
    </w:p>
    <w:p w14:paraId="4756C48E" w14:textId="77777777" w:rsidR="005D5510" w:rsidRPr="00F81A90" w:rsidRDefault="005D5510" w:rsidP="005D5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70+ WPM</w:t>
      </w:r>
    </w:p>
    <w:p w14:paraId="66BF4ED4" w14:textId="77777777" w:rsidR="005D5510" w:rsidRPr="00F81A90" w:rsidRDefault="005D5510" w:rsidP="005D5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Proficient in Microsoft Word, Excel, Outlook, and PowerPoint</w:t>
      </w:r>
    </w:p>
    <w:p w14:paraId="544013A6" w14:textId="77777777" w:rsidR="005D5510" w:rsidRPr="00F81A90" w:rsidRDefault="005D5510" w:rsidP="005D5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Bilingual in English and Spanish</w:t>
      </w:r>
    </w:p>
    <w:p w14:paraId="393EB214" w14:textId="77777777" w:rsidR="005D5510" w:rsidRPr="00F81A90" w:rsidRDefault="005D5510" w:rsidP="005D5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F81A90">
        <w:rPr>
          <w:rFonts w:ascii="Abadi" w:eastAsia="Times New Roman" w:hAnsi="Abadi" w:cs="Helvetica"/>
          <w:color w:val="212529"/>
          <w:spacing w:val="-1"/>
          <w:sz w:val="26"/>
          <w:szCs w:val="26"/>
        </w:rPr>
        <w:t>River Tech Employee of the Year, 2016</w:t>
      </w:r>
    </w:p>
    <w:p w14:paraId="257839FA" w14:textId="77777777" w:rsidR="00D55DFB" w:rsidRDefault="00D55DFB"/>
    <w:sectPr w:rsidR="00D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6BB6"/>
    <w:multiLevelType w:val="multilevel"/>
    <w:tmpl w:val="CF1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C033A"/>
    <w:multiLevelType w:val="multilevel"/>
    <w:tmpl w:val="CCC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B2BDB"/>
    <w:multiLevelType w:val="multilevel"/>
    <w:tmpl w:val="633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53A4E"/>
    <w:multiLevelType w:val="multilevel"/>
    <w:tmpl w:val="EBE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060D7D"/>
    <w:multiLevelType w:val="multilevel"/>
    <w:tmpl w:val="3B5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10"/>
    <w:rsid w:val="005D5510"/>
    <w:rsid w:val="00D55DFB"/>
    <w:rsid w:val="00F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B3AF"/>
  <w15:chartTrackingRefBased/>
  <w15:docId w15:val="{26D997FA-D1B2-4259-A72C-F6BC035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5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55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5D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2021-02-16T10:46:00Z</dcterms:created>
  <dcterms:modified xsi:type="dcterms:W3CDTF">2021-02-16T11:02:00Z</dcterms:modified>
</cp:coreProperties>
</file>